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【用户名/手机/邮箱注册】</w:t>
      </w:r>
    </w:p>
    <w:p>
      <w:r>
        <w:drawing>
          <wp:inline distT="0" distB="0" distL="114300" distR="114300">
            <wp:extent cx="5974715" cy="1844040"/>
            <wp:effectExtent l="0" t="0" r="698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用户名/手机号/邮箱登录</w:t>
      </w:r>
      <w:r>
        <w:rPr>
          <w:rFonts w:hint="eastAsia"/>
          <w:lang w:val="en-US" w:eastAsia="zh-CN"/>
        </w:rPr>
        <w:tab/>
        <w:t>/</w:t>
      </w:r>
      <w:bookmarkStart w:id="0" w:name="_GoBack"/>
      <w:bookmarkEnd w:id="0"/>
      <w:r>
        <w:rPr>
          <w:rFonts w:hint="eastAsia"/>
          <w:lang w:val="en-US" w:eastAsia="zh-CN"/>
        </w:rPr>
        <w:t>手势解锁</w:t>
      </w:r>
      <w:r>
        <w:rPr>
          <w:rFonts w:hint="eastAsia"/>
          <w:lang w:eastAsia="zh-CN"/>
        </w:rPr>
        <w:t>】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659380" cy="1749425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8035" cy="1750695"/>
            <wp:effectExtent l="0" t="0" r="18415" b="190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5803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未登录状态，忘记密码</w:t>
      </w:r>
      <w:r>
        <w:rPr>
          <w:rFonts w:hint="eastAsia"/>
          <w:lang w:eastAsia="zh-CN"/>
        </w:rPr>
        <w:t>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2350" cy="1809750"/>
            <wp:effectExtent l="0" t="0" r="12700" b="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【登录状态，邮箱重置密码】</w:t>
      </w:r>
    </w:p>
    <w:p>
      <w:r>
        <w:drawing>
          <wp:inline distT="0" distB="0" distL="114300" distR="114300">
            <wp:extent cx="5266690" cy="2081530"/>
            <wp:effectExtent l="0" t="0" r="10160" b="1397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【登录状态，手机号重置密码】</w:t>
      </w:r>
    </w:p>
    <w:p>
      <w:r>
        <w:drawing>
          <wp:inline distT="0" distB="0" distL="114300" distR="114300">
            <wp:extent cx="5270500" cy="2152650"/>
            <wp:effectExtent l="0" t="0" r="6350" b="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首页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充值/收款</w:t>
      </w:r>
    </w:p>
    <w:p>
      <w:r>
        <w:drawing>
          <wp:inline distT="0" distB="0" distL="114300" distR="114300">
            <wp:extent cx="5271135" cy="1945640"/>
            <wp:effectExtent l="0" t="0" r="5715" b="1651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新增/删除收款地址</w:t>
      </w:r>
    </w:p>
    <w:p>
      <w:r>
        <w:drawing>
          <wp:inline distT="0" distB="0" distL="114300" distR="114300">
            <wp:extent cx="3068320" cy="2516505"/>
            <wp:effectExtent l="0" t="0" r="17780" b="1714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832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9150" cy="2537460"/>
            <wp:effectExtent l="0" t="0" r="6350" b="1524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法币收款/账单</w:t>
      </w:r>
    </w:p>
    <w:p>
      <w:r>
        <w:drawing>
          <wp:inline distT="0" distB="0" distL="114300" distR="114300">
            <wp:extent cx="3080385" cy="2042795"/>
            <wp:effectExtent l="0" t="0" r="5715" b="14605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【首页】汇兑-极速汇兑</w:t>
      </w:r>
    </w:p>
    <w:p>
      <w:r>
        <w:drawing>
          <wp:inline distT="0" distB="0" distL="114300" distR="114300">
            <wp:extent cx="6160770" cy="2014855"/>
            <wp:effectExtent l="0" t="0" r="11430" b="4445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077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实时汇率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3575" cy="2183765"/>
            <wp:effectExtent l="0" t="0" r="3175" b="698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首页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提现/转账</w:t>
      </w:r>
    </w:p>
    <w:p>
      <w:r>
        <w:drawing>
          <wp:inline distT="0" distB="0" distL="114300" distR="114300">
            <wp:extent cx="6102985" cy="1519555"/>
            <wp:effectExtent l="0" t="0" r="12065" b="444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298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首页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转账详情-内部</w:t>
      </w:r>
    </w:p>
    <w:p>
      <w:r>
        <w:drawing>
          <wp:inline distT="0" distB="0" distL="114300" distR="114300">
            <wp:extent cx="5921375" cy="1657985"/>
            <wp:effectExtent l="0" t="0" r="3175" b="1841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外部</w:t>
      </w:r>
    </w:p>
    <w:p>
      <w:r>
        <w:drawing>
          <wp:inline distT="0" distB="0" distL="114300" distR="114300">
            <wp:extent cx="5872480" cy="1678305"/>
            <wp:effectExtent l="0" t="0" r="13970" b="17145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通知收款人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8080" cy="2159635"/>
            <wp:effectExtent l="0" t="0" r="1270" b="12065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808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【行情】自选-合约/币币/股市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1850" cy="1890395"/>
            <wp:effectExtent l="0" t="0" r="6350" b="1460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【行情】添加自选</w:t>
      </w:r>
    </w:p>
    <w:p>
      <w:r>
        <w:drawing>
          <wp:inline distT="0" distB="0" distL="114300" distR="114300">
            <wp:extent cx="6045835" cy="2094230"/>
            <wp:effectExtent l="0" t="0" r="12065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行情】搜索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725" cy="2178685"/>
            <wp:effectExtent l="0" t="0" r="3175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【交易】合约-买入/卖出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52515" cy="1976755"/>
            <wp:effectExtent l="0" t="0" r="63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【交易】合约-深度/买卖盘/选着合约/有自选/无自选</w:t>
      </w:r>
    </w:p>
    <w:p>
      <w:r>
        <w:drawing>
          <wp:inline distT="0" distB="0" distL="114300" distR="114300">
            <wp:extent cx="6191250" cy="1870075"/>
            <wp:effectExtent l="0" t="0" r="0" b="158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交易】合约-杠杆设定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87525"/>
            <wp:effectExtent l="0" t="0" r="1270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交易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合约-持仓/平仓</w:t>
      </w:r>
    </w:p>
    <w:p>
      <w:r>
        <w:drawing>
          <wp:inline distT="0" distB="0" distL="114300" distR="114300">
            <wp:extent cx="5113655" cy="1440180"/>
            <wp:effectExtent l="0" t="0" r="1079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【交易】合约-持/平仓交易记录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795520" cy="1471930"/>
            <wp:effectExtent l="0" t="0" r="508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【交易】合约-限价委托/计划委托/止盈止损</w:t>
      </w:r>
    </w:p>
    <w:p>
      <w:r>
        <w:drawing>
          <wp:inline distT="0" distB="0" distL="114300" distR="114300">
            <wp:extent cx="3693795" cy="1428750"/>
            <wp:effectExtent l="0" t="0" r="19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交易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币币-限价买卖/委托买卖</w:t>
      </w:r>
    </w:p>
    <w:p>
      <w:r>
        <w:drawing>
          <wp:inline distT="0" distB="0" distL="114300" distR="114300">
            <wp:extent cx="6249035" cy="1334135"/>
            <wp:effectExtent l="0" t="0" r="18415" b="184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49035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交易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币币-持仓详情/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44235" cy="1538605"/>
            <wp:effectExtent l="0" t="0" r="18415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交易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币币-资产详情/历史记录</w:t>
      </w:r>
    </w:p>
    <w:p>
      <w:r>
        <w:drawing>
          <wp:inline distT="0" distB="0" distL="114300" distR="114300">
            <wp:extent cx="6022975" cy="1504950"/>
            <wp:effectExtent l="0" t="0" r="158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交易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股票-限价买卖</w:t>
      </w:r>
    </w:p>
    <w:p>
      <w:r>
        <w:drawing>
          <wp:inline distT="0" distB="0" distL="114300" distR="114300">
            <wp:extent cx="5986780" cy="1603375"/>
            <wp:effectExtent l="0" t="0" r="13970" b="158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交易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股票-订单详情/历史记录</w:t>
      </w:r>
    </w:p>
    <w:p>
      <w:r>
        <w:drawing>
          <wp:inline distT="0" distB="0" distL="114300" distR="114300">
            <wp:extent cx="6154420" cy="2181225"/>
            <wp:effectExtent l="0" t="0" r="177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交易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股票-k线图模式</w:t>
      </w:r>
    </w:p>
    <w:p>
      <w:r>
        <w:drawing>
          <wp:inline distT="0" distB="0" distL="114300" distR="114300">
            <wp:extent cx="6286500" cy="182816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交易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股票-委托挂单</w:t>
      </w:r>
    </w:p>
    <w:p>
      <w:r>
        <w:drawing>
          <wp:inline distT="0" distB="0" distL="114300" distR="114300">
            <wp:extent cx="6256020" cy="1677670"/>
            <wp:effectExtent l="0" t="0" r="11430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交易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超级杠杆-调整本金/k线图详情</w:t>
      </w:r>
    </w:p>
    <w:p>
      <w:r>
        <w:drawing>
          <wp:inline distT="0" distB="0" distL="114300" distR="114300">
            <wp:extent cx="6224270" cy="1575435"/>
            <wp:effectExtent l="0" t="0" r="508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2427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交易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超级杠杆-做空做多/k线分时图</w:t>
      </w:r>
    </w:p>
    <w:p>
      <w:r>
        <w:drawing>
          <wp:inline distT="0" distB="0" distL="114300" distR="114300">
            <wp:extent cx="5142865" cy="2160270"/>
            <wp:effectExtent l="0" t="0" r="63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交易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超级杠杆-持仓详情</w:t>
      </w:r>
    </w:p>
    <w:p>
      <w:r>
        <w:drawing>
          <wp:inline distT="0" distB="0" distL="114300" distR="114300">
            <wp:extent cx="6301740" cy="1501775"/>
            <wp:effectExtent l="0" t="0" r="381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交易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超级杠杆-一键平仓/分享盈利/止盈止损</w:t>
      </w:r>
    </w:p>
    <w:p>
      <w:r>
        <w:drawing>
          <wp:inline distT="0" distB="0" distL="114300" distR="114300">
            <wp:extent cx="6301105" cy="2117090"/>
            <wp:effectExtent l="0" t="0" r="4445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交易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超级杠杆-平仓详情/历史记录</w:t>
      </w:r>
    </w:p>
    <w:p>
      <w:r>
        <w:drawing>
          <wp:inline distT="0" distB="0" distL="114300" distR="114300">
            <wp:extent cx="6230620" cy="1918335"/>
            <wp:effectExtent l="0" t="0" r="1778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聊天</w:t>
      </w:r>
      <w:r>
        <w:rPr>
          <w:rFonts w:hint="eastAsia"/>
          <w:lang w:eastAsia="zh-CN"/>
        </w:rPr>
        <w:t>】</w:t>
      </w:r>
    </w:p>
    <w:p>
      <w:r>
        <w:drawing>
          <wp:inline distT="0" distB="0" distL="114300" distR="114300">
            <wp:extent cx="5267960" cy="2426335"/>
            <wp:effectExtent l="0" t="0" r="889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我的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总资产-资产分布</w:t>
      </w:r>
    </w:p>
    <w:p>
      <w:r>
        <w:drawing>
          <wp:inline distT="0" distB="0" distL="114300" distR="114300">
            <wp:extent cx="6278880" cy="2094865"/>
            <wp:effectExtent l="0" t="0" r="762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我的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资产详情-余额交易/币币交易/超级杠杆/量化理财</w:t>
      </w:r>
    </w:p>
    <w:p>
      <w:r>
        <w:drawing>
          <wp:inline distT="0" distB="0" distL="114300" distR="114300">
            <wp:extent cx="6321425" cy="2076450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214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我的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余额详情</w:t>
      </w:r>
    </w:p>
    <w:p>
      <w:r>
        <w:drawing>
          <wp:inline distT="0" distB="0" distL="114300" distR="114300">
            <wp:extent cx="5139690" cy="2086610"/>
            <wp:effectExtent l="0" t="0" r="381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我的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法币详情</w:t>
      </w:r>
    </w:p>
    <w:p>
      <w:r>
        <w:drawing>
          <wp:inline distT="0" distB="0" distL="114300" distR="114300">
            <wp:extent cx="4912360" cy="2176780"/>
            <wp:effectExtent l="0" t="0" r="2540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我的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资产详情-合约/量化理财/股票/超级杠杆</w:t>
      </w:r>
    </w:p>
    <w:p>
      <w:r>
        <w:drawing>
          <wp:inline distT="0" distB="0" distL="114300" distR="114300">
            <wp:extent cx="4530725" cy="2054225"/>
            <wp:effectExtent l="0" t="0" r="317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072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我的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管理收款方式</w:t>
      </w:r>
    </w:p>
    <w:p>
      <w:r>
        <w:drawing>
          <wp:inline distT="0" distB="0" distL="114300" distR="114300">
            <wp:extent cx="6041390" cy="1740535"/>
            <wp:effectExtent l="0" t="0" r="16510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4139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【我的】安全设置-关闭支付二次验证/手势轨迹</w:t>
      </w:r>
    </w:p>
    <w:p>
      <w:r>
        <w:drawing>
          <wp:inline distT="0" distB="0" distL="114300" distR="114300">
            <wp:extent cx="5265420" cy="2118360"/>
            <wp:effectExtent l="0" t="0" r="11430" b="1524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我的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安全设置-修改登录密码/重置支付密码</w:t>
      </w:r>
    </w:p>
    <w:p>
      <w:r>
        <w:drawing>
          <wp:inline distT="0" distB="0" distL="114300" distR="114300">
            <wp:extent cx="6009005" cy="2121535"/>
            <wp:effectExtent l="0" t="0" r="10795" b="1206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0900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我的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安全设置-绑定手机/邮箱</w:t>
      </w:r>
    </w:p>
    <w:p>
      <w:r>
        <w:drawing>
          <wp:inline distT="0" distB="0" distL="114300" distR="114300">
            <wp:extent cx="6348095" cy="1824355"/>
            <wp:effectExtent l="0" t="0" r="14605" b="444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【我的】安全设置-修改二次验额/手势解锁</w:t>
      </w: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6327140" cy="1685925"/>
            <wp:effectExtent l="0" t="0" r="16510" b="952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我的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安全设置-绑定/关闭/修改谷歌验证器</w:t>
      </w:r>
    </w:p>
    <w:p>
      <w:r>
        <w:drawing>
          <wp:inline distT="0" distB="0" distL="114300" distR="114300">
            <wp:extent cx="6376035" cy="1621155"/>
            <wp:effectExtent l="0" t="0" r="5715" b="1714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7603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我的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个人信息/关于我们</w:t>
      </w:r>
    </w:p>
    <w:p>
      <w:r>
        <w:drawing>
          <wp:inline distT="0" distB="0" distL="114300" distR="114300">
            <wp:extent cx="6195695" cy="1653540"/>
            <wp:effectExtent l="0" t="0" r="14605" b="381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9569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我的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合规经营/选择语言/默认币种</w:t>
      </w:r>
    </w:p>
    <w:p>
      <w:r>
        <w:drawing>
          <wp:inline distT="0" distB="0" distL="114300" distR="114300">
            <wp:extent cx="3920490" cy="1861820"/>
            <wp:effectExtent l="0" t="0" r="3810" b="508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我的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通知/邀请/代理</w:t>
      </w:r>
    </w:p>
    <w:p>
      <w:r>
        <w:drawing>
          <wp:inline distT="0" distB="0" distL="114300" distR="114300">
            <wp:extent cx="5779770" cy="2171700"/>
            <wp:effectExtent l="0" t="0" r="1143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977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【我的】分享页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55640" cy="2171700"/>
            <wp:effectExtent l="0" t="0" r="16510" b="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NiYmNmMmE1ODMwZTdjMjhiZjI5YmRlYTlmOGEzMmEifQ=="/>
  </w:docVars>
  <w:rsids>
    <w:rsidRoot w:val="522A427C"/>
    <w:rsid w:val="1E623633"/>
    <w:rsid w:val="2F7A315A"/>
    <w:rsid w:val="445518CD"/>
    <w:rsid w:val="4A506075"/>
    <w:rsid w:val="522A427C"/>
    <w:rsid w:val="5A8E77E6"/>
    <w:rsid w:val="65FD4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695</Words>
  <Characters>698</Characters>
  <Lines>0</Lines>
  <Paragraphs>0</Paragraphs>
  <TotalTime>3</TotalTime>
  <ScaleCrop>false</ScaleCrop>
  <LinksUpToDate>false</LinksUpToDate>
  <CharactersWithSpaces>698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2022-08-15T05:31:00Z</dcterms:created>
  <dc:creator>Chichi</dc:creator>
  <cp:lastModifiedBy>Chichi</cp:lastModifiedBy>
  <dcterms:modified xsi:type="dcterms:W3CDTF">2022-08-17T10:54:45Z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4C4C52E54DA34422817D287DCE767000</vt:lpwstr>
  </property>
</Properties>
</file>